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297C" w14:textId="70D8DAE2" w:rsidR="00D1200F" w:rsidRPr="004C0FE1" w:rsidRDefault="00552E0D" w:rsidP="00CF0AD6">
      <w:pPr>
        <w:rPr>
          <w:rFonts w:ascii="Script MT Bold" w:hAnsi="Script MT Bold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0BEF6" wp14:editId="28D62C2B">
                <wp:simplePos x="0" y="0"/>
                <wp:positionH relativeFrom="column">
                  <wp:posOffset>5176520</wp:posOffset>
                </wp:positionH>
                <wp:positionV relativeFrom="paragraph">
                  <wp:posOffset>3846</wp:posOffset>
                </wp:positionV>
                <wp:extent cx="1330325" cy="1405719"/>
                <wp:effectExtent l="0" t="0" r="317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140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09C8E" w14:textId="77777777" w:rsidR="004C0FE1" w:rsidRPr="00581B17" w:rsidRDefault="004C0FE1" w:rsidP="004C0FE1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sz w:val="20"/>
                                <w:u w:val="single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b/>
                                <w:sz w:val="20"/>
                                <w:u w:val="single"/>
                              </w:rPr>
                              <w:t>Municipal Officers</w:t>
                            </w:r>
                          </w:p>
                          <w:p w14:paraId="68D2B598" w14:textId="77777777" w:rsidR="004C0FE1" w:rsidRPr="00581B17" w:rsidRDefault="004C0FE1" w:rsidP="004C0FE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sz w:val="20"/>
                              </w:rPr>
                              <w:t>Town Manager</w:t>
                            </w:r>
                          </w:p>
                          <w:p w14:paraId="768D8964" w14:textId="77777777" w:rsidR="004C0FE1" w:rsidRPr="00581B17" w:rsidRDefault="004C0FE1" w:rsidP="004C0FE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sz w:val="20"/>
                              </w:rPr>
                              <w:t>Town Clerk</w:t>
                            </w:r>
                          </w:p>
                          <w:p w14:paraId="2EDCC73A" w14:textId="77777777" w:rsidR="004C0FE1" w:rsidRPr="00581B17" w:rsidRDefault="004C0FE1" w:rsidP="004C0FE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sz w:val="20"/>
                              </w:rPr>
                              <w:t>Bookkeeper</w:t>
                            </w:r>
                          </w:p>
                          <w:p w14:paraId="66D3C652" w14:textId="77777777" w:rsidR="004C0FE1" w:rsidRPr="00581B17" w:rsidRDefault="004C0FE1" w:rsidP="004C0FE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sz w:val="20"/>
                              </w:rPr>
                              <w:t>Deputy Clerks</w:t>
                            </w:r>
                          </w:p>
                          <w:p w14:paraId="656C3837" w14:textId="77777777" w:rsidR="004C0FE1" w:rsidRPr="00581B17" w:rsidRDefault="004C0FE1" w:rsidP="004C0FE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sz w:val="20"/>
                              </w:rPr>
                              <w:t>Code Enforcement Officer</w:t>
                            </w:r>
                          </w:p>
                          <w:p w14:paraId="03B57C90" w14:textId="77777777" w:rsidR="004C0FE1" w:rsidRPr="00581B17" w:rsidRDefault="004C0FE1" w:rsidP="004C0FE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sz w:val="20"/>
                              </w:rPr>
                              <w:t>Assessor</w:t>
                            </w:r>
                          </w:p>
                          <w:p w14:paraId="647846F9" w14:textId="77777777" w:rsidR="004C0FE1" w:rsidRPr="00581B17" w:rsidRDefault="004C0FE1" w:rsidP="004C0FE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  <w:r w:rsidRPr="00581B17">
                              <w:rPr>
                                <w:rFonts w:ascii="Monotype Corsiva" w:hAnsi="Monotype Corsiva"/>
                                <w:sz w:val="20"/>
                              </w:rPr>
                              <w:t>General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0BE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6pt;margin-top:.3pt;width:104.75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" stroked="f">
                <v:textbox>
                  <w:txbxContent>
                    <w:p w14:paraId="0A909C8E" w14:textId="77777777" w:rsidR="004C0FE1" w:rsidRPr="00581B17" w:rsidRDefault="004C0FE1" w:rsidP="004C0FE1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sz w:val="20"/>
                          <w:u w:val="single"/>
                        </w:rPr>
                      </w:pPr>
                      <w:r w:rsidRPr="00581B17">
                        <w:rPr>
                          <w:rFonts w:ascii="Monotype Corsiva" w:hAnsi="Monotype Corsiva"/>
                          <w:b/>
                          <w:sz w:val="20"/>
                          <w:u w:val="single"/>
                        </w:rPr>
                        <w:t>Municipal Officers</w:t>
                      </w:r>
                    </w:p>
                    <w:p w14:paraId="68D2B598" w14:textId="77777777" w:rsidR="004C0FE1" w:rsidRPr="00581B17" w:rsidRDefault="004C0FE1" w:rsidP="004C0FE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  <w:r w:rsidRPr="00581B17">
                        <w:rPr>
                          <w:rFonts w:ascii="Monotype Corsiva" w:hAnsi="Monotype Corsiva"/>
                          <w:sz w:val="20"/>
                        </w:rPr>
                        <w:t>Town Manager</w:t>
                      </w:r>
                    </w:p>
                    <w:p w14:paraId="768D8964" w14:textId="77777777" w:rsidR="004C0FE1" w:rsidRPr="00581B17" w:rsidRDefault="004C0FE1" w:rsidP="004C0FE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  <w:r w:rsidRPr="00581B17">
                        <w:rPr>
                          <w:rFonts w:ascii="Monotype Corsiva" w:hAnsi="Monotype Corsiva"/>
                          <w:sz w:val="20"/>
                        </w:rPr>
                        <w:t>Town Clerk</w:t>
                      </w:r>
                    </w:p>
                    <w:p w14:paraId="2EDCC73A" w14:textId="77777777" w:rsidR="004C0FE1" w:rsidRPr="00581B17" w:rsidRDefault="004C0FE1" w:rsidP="004C0FE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  <w:r w:rsidRPr="00581B17">
                        <w:rPr>
                          <w:rFonts w:ascii="Monotype Corsiva" w:hAnsi="Monotype Corsiva"/>
                          <w:sz w:val="20"/>
                        </w:rPr>
                        <w:t>Bookkeeper</w:t>
                      </w:r>
                    </w:p>
                    <w:p w14:paraId="66D3C652" w14:textId="77777777" w:rsidR="004C0FE1" w:rsidRPr="00581B17" w:rsidRDefault="004C0FE1" w:rsidP="004C0FE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  <w:r w:rsidRPr="00581B17">
                        <w:rPr>
                          <w:rFonts w:ascii="Monotype Corsiva" w:hAnsi="Monotype Corsiva"/>
                          <w:sz w:val="20"/>
                        </w:rPr>
                        <w:t>Deputy Clerks</w:t>
                      </w:r>
                    </w:p>
                    <w:p w14:paraId="656C3837" w14:textId="77777777" w:rsidR="004C0FE1" w:rsidRPr="00581B17" w:rsidRDefault="004C0FE1" w:rsidP="004C0FE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  <w:r w:rsidRPr="00581B17">
                        <w:rPr>
                          <w:rFonts w:ascii="Monotype Corsiva" w:hAnsi="Monotype Corsiva"/>
                          <w:sz w:val="20"/>
                        </w:rPr>
                        <w:t>Code Enforcement Officer</w:t>
                      </w:r>
                    </w:p>
                    <w:p w14:paraId="03B57C90" w14:textId="77777777" w:rsidR="004C0FE1" w:rsidRPr="00581B17" w:rsidRDefault="004C0FE1" w:rsidP="004C0FE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  <w:r w:rsidRPr="00581B17">
                        <w:rPr>
                          <w:rFonts w:ascii="Monotype Corsiva" w:hAnsi="Monotype Corsiva"/>
                          <w:sz w:val="20"/>
                        </w:rPr>
                        <w:t>Assessor</w:t>
                      </w:r>
                    </w:p>
                    <w:p w14:paraId="647846F9" w14:textId="77777777" w:rsidR="004C0FE1" w:rsidRPr="00581B17" w:rsidRDefault="004C0FE1" w:rsidP="004C0FE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  <w:r w:rsidRPr="00581B17">
                        <w:rPr>
                          <w:rFonts w:ascii="Monotype Corsiva" w:hAnsi="Monotype Corsiva"/>
                          <w:sz w:val="20"/>
                        </w:rPr>
                        <w:t>General Assistance</w:t>
                      </w:r>
                    </w:p>
                  </w:txbxContent>
                </v:textbox>
              </v:shape>
            </w:pict>
          </mc:Fallback>
        </mc:AlternateContent>
      </w:r>
      <w:r w:rsidR="00581B17">
        <w:rPr>
          <w:noProof/>
        </w:rPr>
        <w:drawing>
          <wp:anchor distT="0" distB="0" distL="114300" distR="114300" simplePos="0" relativeHeight="251658240" behindDoc="0" locked="0" layoutInCell="1" allowOverlap="1" wp14:anchorId="4FFAD553" wp14:editId="14B7BCA3">
            <wp:simplePos x="0" y="0"/>
            <wp:positionH relativeFrom="column">
              <wp:posOffset>-375920</wp:posOffset>
            </wp:positionH>
            <wp:positionV relativeFrom="paragraph">
              <wp:posOffset>-5715</wp:posOffset>
            </wp:positionV>
            <wp:extent cx="1312545" cy="1180465"/>
            <wp:effectExtent l="0" t="0" r="190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AD6">
        <w:rPr>
          <w:rFonts w:ascii="Script MT Bold" w:hAnsi="Script MT Bold"/>
          <w:b/>
          <w:sz w:val="48"/>
        </w:rPr>
        <w:t xml:space="preserve">   </w:t>
      </w:r>
      <w:r w:rsidR="00581B17">
        <w:rPr>
          <w:rFonts w:ascii="Script MT Bold" w:hAnsi="Script MT Bold"/>
          <w:b/>
          <w:sz w:val="48"/>
        </w:rPr>
        <w:t xml:space="preserve">      </w:t>
      </w:r>
      <w:r w:rsidR="004C0FE1" w:rsidRPr="00581B17">
        <w:rPr>
          <w:rFonts w:ascii="Script MT Bold" w:hAnsi="Script MT Bold"/>
          <w:b/>
          <w:sz w:val="72"/>
        </w:rPr>
        <w:t>Town of Paris</w:t>
      </w:r>
    </w:p>
    <w:p w14:paraId="282252D7" w14:textId="77777777" w:rsidR="004C0FE1" w:rsidRPr="00581B17" w:rsidRDefault="00581B17" w:rsidP="00581B17">
      <w:pPr>
        <w:spacing w:after="0" w:line="240" w:lineRule="auto"/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</w:rPr>
        <w:t xml:space="preserve"> </w:t>
      </w:r>
      <w:r w:rsidR="004C0FE1" w:rsidRPr="00581B17">
        <w:rPr>
          <w:rFonts w:ascii="Baskerville Old Face" w:hAnsi="Baskerville Old Face"/>
          <w:sz w:val="28"/>
        </w:rPr>
        <w:t>33 Market Square, South Paris, ME 04281</w:t>
      </w:r>
    </w:p>
    <w:p w14:paraId="47D0BEF2" w14:textId="77777777" w:rsidR="004C0FE1" w:rsidRPr="00581B17" w:rsidRDefault="00581B17" w:rsidP="00581B17">
      <w:pPr>
        <w:spacing w:after="0" w:line="240" w:lineRule="auto"/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           </w:t>
      </w:r>
      <w:r w:rsidR="004C0FE1" w:rsidRPr="00581B17">
        <w:rPr>
          <w:rFonts w:ascii="Baskerville Old Face" w:hAnsi="Baskerville Old Face"/>
          <w:sz w:val="28"/>
        </w:rPr>
        <w:t>207-743-2501/207-743-6718</w:t>
      </w:r>
    </w:p>
    <w:p w14:paraId="2E3A36A3" w14:textId="77777777" w:rsidR="004C0FE1" w:rsidRPr="00581B17" w:rsidRDefault="00581B17" w:rsidP="00581B17">
      <w:pPr>
        <w:spacing w:after="0" w:line="240" w:lineRule="auto"/>
        <w:ind w:firstLine="720"/>
        <w:rPr>
          <w:rFonts w:ascii="Baskerville Old Face" w:hAnsi="Baskerville Old Face"/>
          <w:b/>
          <w:sz w:val="28"/>
        </w:rPr>
      </w:pPr>
      <w:r>
        <w:rPr>
          <w:rFonts w:ascii="Baskerville Old Face" w:hAnsi="Baskerville Old Face"/>
          <w:b/>
          <w:sz w:val="28"/>
        </w:rPr>
        <w:t xml:space="preserve">                 </w:t>
      </w:r>
      <w:hyperlink r:id="rId7" w:history="1">
        <w:r w:rsidR="004C0FE1" w:rsidRPr="00581B17">
          <w:rPr>
            <w:rStyle w:val="Hyperlink"/>
            <w:rFonts w:ascii="Baskerville Old Face" w:hAnsi="Baskerville Old Face"/>
            <w:b/>
            <w:color w:val="auto"/>
            <w:sz w:val="28"/>
          </w:rPr>
          <w:t>www.parismaine.org</w:t>
        </w:r>
      </w:hyperlink>
    </w:p>
    <w:p w14:paraId="0A4ED433" w14:textId="77777777" w:rsidR="004C0FE1" w:rsidRDefault="004C0FE1" w:rsidP="004C0FE1">
      <w:pPr>
        <w:spacing w:after="0"/>
        <w:ind w:firstLine="720"/>
      </w:pPr>
    </w:p>
    <w:p w14:paraId="0D2F58DC" w14:textId="77777777" w:rsid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0A977" w14:textId="77777777" w:rsid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22740" w14:textId="77777777" w:rsid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8A72D" w14:textId="77777777" w:rsid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25CE2" w14:textId="0E949EC2" w:rsidR="007366EB" w:rsidRPr="007366EB" w:rsidRDefault="00B41841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4058A0">
        <w:rPr>
          <w:rFonts w:ascii="Times New Roman" w:eastAsia="Times New Roman" w:hAnsi="Times New Roman" w:cs="Times New Roman"/>
          <w:sz w:val="24"/>
          <w:szCs w:val="24"/>
        </w:rPr>
        <w:t>13, 2023</w:t>
      </w:r>
    </w:p>
    <w:p w14:paraId="30F24DE7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35DE0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534BD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512C0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D0C4C" w14:textId="77777777" w:rsidR="007366EB" w:rsidRPr="007366EB" w:rsidRDefault="007366EB" w:rsidP="00736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366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Posted Roads</w:t>
      </w:r>
    </w:p>
    <w:p w14:paraId="050D6A19" w14:textId="77777777" w:rsidR="007366EB" w:rsidRPr="007366EB" w:rsidRDefault="007366EB" w:rsidP="00736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C38444" w14:textId="6405FA0D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6EB">
        <w:rPr>
          <w:rFonts w:ascii="Times New Roman" w:eastAsia="Times New Roman" w:hAnsi="Times New Roman" w:cs="Times New Roman"/>
          <w:sz w:val="24"/>
          <w:szCs w:val="24"/>
        </w:rPr>
        <w:t xml:space="preserve">Pursuant to 29A M.R.S.A.§2395 and the Town of Paris Traffic Ordinance enacted by the Municipal Officers April 14, 2003, the following roads, but not limited to, are posted with a weight limit exceeding 23,000 pounds (10 tons) gross vehicle weight. It is anticipated that these restrictions will be in effect from </w:t>
      </w:r>
      <w:r w:rsidR="00B41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February </w:t>
      </w:r>
      <w:r w:rsidR="004058A0">
        <w:rPr>
          <w:rFonts w:ascii="Times New Roman" w:eastAsia="Times New Roman" w:hAnsi="Times New Roman" w:cs="Times New Roman"/>
          <w:b/>
          <w:bCs/>
          <w:sz w:val="24"/>
          <w:szCs w:val="24"/>
        </w:rPr>
        <w:t>13, 2023</w:t>
      </w:r>
      <w:r w:rsidR="00B41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B41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15, </w:t>
      </w:r>
      <w:r w:rsidR="004058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 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>unless postings are lifted by the Town of Paris. Questions regarding this may be directed to Jamie Hutchinson, Road Commissioner/Highway Director Jamie Hutchinson at 743-2547 or 462-7200.</w:t>
      </w:r>
    </w:p>
    <w:p w14:paraId="48B612C6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B0941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6EB">
        <w:rPr>
          <w:rFonts w:ascii="Times New Roman" w:eastAsia="Times New Roman" w:hAnsi="Times New Roman" w:cs="Times New Roman"/>
          <w:sz w:val="24"/>
          <w:szCs w:val="24"/>
        </w:rPr>
        <w:t>Alpine Street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Hill Street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Prospect Street</w:t>
          </w:r>
        </w:smartTag>
      </w:smartTag>
    </w:p>
    <w:p w14:paraId="389EB57E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Bisco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Hooper Ledge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Reservoir Road</w:t>
          </w:r>
        </w:smartTag>
      </w:smartTag>
    </w:p>
    <w:p w14:paraId="3BA56310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Brett Hill</w:t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  <w:t>Inman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  <w:t>Ryerson Hill</w:t>
      </w:r>
    </w:p>
    <w:p w14:paraId="52D630CE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6EB">
        <w:rPr>
          <w:rFonts w:ascii="Times New Roman" w:eastAsia="Times New Roman" w:hAnsi="Times New Roman" w:cs="Times New Roman"/>
          <w:sz w:val="24"/>
          <w:szCs w:val="24"/>
        </w:rPr>
        <w:t>Christian Ridge Road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Jackson Crossing</w:t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  <w:t>Stearns Hill Road</w:t>
          </w:r>
        </w:smartTag>
      </w:smartTag>
    </w:p>
    <w:p w14:paraId="7E1B406C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Corbett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King Hill</w:t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ab/>
            <w:t>Stock Farm Road</w:t>
          </w:r>
        </w:smartTag>
      </w:smartTag>
    </w:p>
    <w:p w14:paraId="76837D85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6EB">
        <w:rPr>
          <w:rFonts w:ascii="Times New Roman" w:eastAsia="Times New Roman" w:hAnsi="Times New Roman" w:cs="Times New Roman"/>
          <w:sz w:val="24"/>
          <w:szCs w:val="24"/>
        </w:rPr>
        <w:t>Cottage Street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Lovejoy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  <w:t xml:space="preserve">Streaked </w:t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Mountain Road</w:t>
          </w:r>
        </w:smartTag>
      </w:smartTag>
    </w:p>
    <w:p w14:paraId="2D73551F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6EB">
        <w:rPr>
          <w:rFonts w:ascii="Times New Roman" w:eastAsia="Times New Roman" w:hAnsi="Times New Roman" w:cs="Times New Roman"/>
          <w:sz w:val="24"/>
          <w:szCs w:val="24"/>
        </w:rPr>
        <w:t>Cross Street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Military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Swallow Road</w:t>
          </w:r>
        </w:smartTag>
      </w:smartTag>
    </w:p>
    <w:p w14:paraId="3C955F34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Durgin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Mount Mica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Sumner Road</w:t>
          </w:r>
        </w:smartTag>
      </w:smartTag>
    </w:p>
    <w:p w14:paraId="497218AB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East Oxford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Old Route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Sunrise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 xml:space="preserve"> Drive</w:t>
      </w:r>
    </w:p>
    <w:p w14:paraId="39293C9A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Ellingwood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Nichol Street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Thayer Road</w:t>
          </w:r>
        </w:smartTag>
      </w:smartTag>
    </w:p>
    <w:p w14:paraId="7E06A9AC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Elm Hill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Nishell Drive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Upper Swallow Road</w:t>
          </w:r>
        </w:smartTag>
      </w:smartTag>
    </w:p>
    <w:p w14:paraId="60A8217F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6EB">
        <w:rPr>
          <w:rFonts w:ascii="Times New Roman" w:eastAsia="Times New Roman" w:hAnsi="Times New Roman" w:cs="Times New Roman"/>
          <w:sz w:val="24"/>
          <w:szCs w:val="24"/>
        </w:rPr>
        <w:t xml:space="preserve">Farm </w:t>
      </w:r>
      <w:smartTag w:uri="urn:schemas-microsoft-com:office:smarttags" w:element="address">
        <w:smartTag w:uri="urn:schemas-microsoft-com:office:smarttags" w:element="Street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View Lane</w:t>
          </w:r>
        </w:smartTag>
        <w:r w:rsidRPr="007366EB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7366EB">
          <w:rPr>
            <w:rFonts w:ascii="Times New Roman" w:eastAsia="Times New Roman" w:hAnsi="Times New Roman" w:cs="Times New Roman"/>
            <w:sz w:val="24"/>
            <w:szCs w:val="24"/>
          </w:rPr>
          <w:tab/>
        </w:r>
        <w:smartTag w:uri="urn:schemas-microsoft-com:office:smarttags" w:element="City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Paris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 xml:space="preserve"> Hill Road</w:t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Oxford Street</w:t>
          </w:r>
        </w:smartTag>
      </w:smartTag>
    </w:p>
    <w:p w14:paraId="2D19E246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Halls Pond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7366EB">
            <w:rPr>
              <w:rFonts w:ascii="Times New Roman" w:eastAsia="Times New Roman" w:hAnsi="Times New Roman" w:cs="Times New Roman"/>
              <w:sz w:val="24"/>
              <w:szCs w:val="24"/>
            </w:rPr>
            <w:t>Parsons Road</w:t>
          </w:r>
        </w:smartTag>
      </w:smartTag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</w:r>
      <w:r w:rsidRPr="007366EB">
        <w:rPr>
          <w:rFonts w:ascii="Times New Roman" w:eastAsia="Times New Roman" w:hAnsi="Times New Roman" w:cs="Times New Roman"/>
          <w:sz w:val="24"/>
          <w:szCs w:val="24"/>
        </w:rPr>
        <w:tab/>
        <w:t>Western Prom</w:t>
      </w:r>
    </w:p>
    <w:p w14:paraId="550A68CD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3645B" w14:textId="77777777" w:rsidR="007366EB" w:rsidRPr="007366EB" w:rsidRDefault="007366EB" w:rsidP="007366EB">
      <w:pPr>
        <w:spacing w:after="0" w:line="240" w:lineRule="auto"/>
        <w:ind w:left="-180" w:right="-540"/>
        <w:rPr>
          <w:rFonts w:ascii="Times New Roman" w:eastAsia="Times New Roman" w:hAnsi="Times New Roman" w:cs="Times New Roman"/>
          <w:sz w:val="24"/>
          <w:szCs w:val="24"/>
        </w:rPr>
      </w:pPr>
    </w:p>
    <w:p w14:paraId="7F0DAF67" w14:textId="77777777" w:rsidR="007366EB" w:rsidRPr="007366EB" w:rsidRDefault="007366EB" w:rsidP="00736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0EF309" w14:textId="77777777" w:rsidR="007366EB" w:rsidRPr="007366EB" w:rsidRDefault="007366EB" w:rsidP="0073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E7A69" w14:textId="77777777" w:rsidR="004C0FE1" w:rsidRPr="004C0FE1" w:rsidRDefault="004C0FE1" w:rsidP="004C0FE1">
      <w:pPr>
        <w:ind w:firstLine="720"/>
      </w:pPr>
    </w:p>
    <w:sectPr w:rsidR="004C0FE1" w:rsidRPr="004C0FE1" w:rsidSect="00CF0AD6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5333" w14:textId="77777777" w:rsidR="00C6129B" w:rsidRDefault="00C6129B" w:rsidP="00DB33F4">
      <w:pPr>
        <w:spacing w:after="0" w:line="240" w:lineRule="auto"/>
      </w:pPr>
      <w:r>
        <w:separator/>
      </w:r>
    </w:p>
  </w:endnote>
  <w:endnote w:type="continuationSeparator" w:id="0">
    <w:p w14:paraId="427ED8F6" w14:textId="77777777" w:rsidR="00C6129B" w:rsidRDefault="00C6129B" w:rsidP="00DB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35BB" w14:textId="6BBAA256" w:rsidR="00DB33F4" w:rsidRDefault="004058A0">
    <w:pPr>
      <w:pStyle w:val="Footer"/>
    </w:pPr>
    <w:r>
      <w:t>2/13/2023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BAF5" w14:textId="77777777" w:rsidR="00C6129B" w:rsidRDefault="00C6129B" w:rsidP="00DB33F4">
      <w:pPr>
        <w:spacing w:after="0" w:line="240" w:lineRule="auto"/>
      </w:pPr>
      <w:r>
        <w:separator/>
      </w:r>
    </w:p>
  </w:footnote>
  <w:footnote w:type="continuationSeparator" w:id="0">
    <w:p w14:paraId="1A03058B" w14:textId="77777777" w:rsidR="00C6129B" w:rsidRDefault="00C6129B" w:rsidP="00DB3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F3"/>
    <w:rsid w:val="0004087F"/>
    <w:rsid w:val="000C1F07"/>
    <w:rsid w:val="002E2A9A"/>
    <w:rsid w:val="003116F3"/>
    <w:rsid w:val="004058A0"/>
    <w:rsid w:val="004C0FE1"/>
    <w:rsid w:val="00552E0D"/>
    <w:rsid w:val="00581B17"/>
    <w:rsid w:val="00657142"/>
    <w:rsid w:val="007366EB"/>
    <w:rsid w:val="009F3D68"/>
    <w:rsid w:val="00B41841"/>
    <w:rsid w:val="00C6129B"/>
    <w:rsid w:val="00CF0AD6"/>
    <w:rsid w:val="00D1200F"/>
    <w:rsid w:val="00D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11CE041"/>
  <w15:docId w15:val="{C8F1D5F8-52FA-4137-8398-1BCB7AE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0F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3F4"/>
  </w:style>
  <w:style w:type="paragraph" w:styleId="Footer">
    <w:name w:val="footer"/>
    <w:basedOn w:val="Normal"/>
    <w:link w:val="FooterChar"/>
    <w:uiPriority w:val="99"/>
    <w:unhideWhenUsed/>
    <w:rsid w:val="00DB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arismai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Knox</dc:creator>
  <cp:lastModifiedBy>Elizabeth Knox</cp:lastModifiedBy>
  <cp:revision>2</cp:revision>
  <cp:lastPrinted>2018-12-18T21:30:00Z</cp:lastPrinted>
  <dcterms:created xsi:type="dcterms:W3CDTF">2023-02-13T19:04:00Z</dcterms:created>
  <dcterms:modified xsi:type="dcterms:W3CDTF">2023-02-13T19:04:00Z</dcterms:modified>
</cp:coreProperties>
</file>